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F8" w:rsidRDefault="007826F8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6F8" w:rsidRDefault="007826F8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093" w:rsidRPr="00D95093" w:rsidRDefault="00D95093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:rsidR="00D95093" w:rsidRPr="00D95093" w:rsidRDefault="00D9509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FD3253" w:rsidRDefault="00FD325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95093" w:rsidRPr="00D95093" w:rsidRDefault="00D9509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Pr="00D95093">
        <w:rPr>
          <w:rFonts w:ascii="Calibri" w:eastAsia="Times New Roman" w:hAnsi="Calibri" w:cs="Times New Roman"/>
          <w:sz w:val="20"/>
          <w:szCs w:val="20"/>
        </w:rPr>
        <w:t>przyjmuję do wiadomości, że:</w:t>
      </w:r>
    </w:p>
    <w:p w:rsidR="00D95093" w:rsidRPr="00D95093" w:rsidRDefault="00D9509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>dministratorem moich danych osobowych/danych osobowych mojego dziecka jest Poradnia  Psychologiczno-Pedagogiczna mająca siedzibę przy ul. Ceynowy 7; 83-300 Kartuzy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>Psychologiczno- Pedagogicznej w K</w:t>
      </w:r>
      <w:bookmarkStart w:id="0" w:name="_GoBack"/>
      <w:bookmarkEnd w:id="0"/>
      <w:r w:rsidR="00D95093" w:rsidRPr="00D95093">
        <w:rPr>
          <w:rFonts w:ascii="Calibri" w:eastAsia="Times New Roman" w:hAnsi="Calibri" w:cs="Times New Roman"/>
          <w:sz w:val="20"/>
          <w:szCs w:val="20"/>
        </w:rPr>
        <w:t>artuzach możliwy jest pod adresem e-mail: iod.ppp.kartuzy@gmail.com</w:t>
      </w:r>
    </w:p>
    <w:p w:rsidR="00D95093" w:rsidRPr="00D95093" w:rsidRDefault="00D95093" w:rsidP="00FD32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podstawę prawną przetwarzania moich danych osobowych/danych osobowych mojego dziecka stanowi Rozporządzenie Ministra Edukacji Narodowej z dnia 1 lutego 2013 r. w sprawie szczegółowych zasad działania publicznych poradni psychologiczno-pedagogicznych, w tym publicznych poradni specjalistycznych (Dz. U. z dnia 13 lutego 2013 r.) ze zm.; 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</w:t>
      </w:r>
      <w:r w:rsidR="00D95093" w:rsidRPr="00D95093">
        <w:rPr>
          <w:rFonts w:eastAsia="Times New Roman" w:cs="Arial"/>
          <w:sz w:val="20"/>
          <w:szCs w:val="20"/>
        </w:rPr>
        <w:t xml:space="preserve">dministrator prowadzi  operacje przetwarzania moich danych osobowych/danych osobowych mojego dziecka w formie papierowej oraz przy wykorzystaniu systemów informatycznych. 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kartuski,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w szczególności przeprowadzenia rekrutacji, diagnozy oraz wydania opinii, realizacji form wparcia w ramach projektu oraz archiwizacji dokumentów związanych z realizacją projektu; 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projektu;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mogą zostać przekazane Powiatowej Komisji Rekrutacyjnej w powiecie kartuskim, Centrum Inicjatyw Edukacyjnych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 xml:space="preserve">Zdolni z Pomorza – powiat kartuski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</w:p>
    <w:p w:rsidR="00D95093" w:rsidRPr="00D95093" w:rsidRDefault="00D95093" w:rsidP="00FD3253">
      <w:pPr>
        <w:spacing w:after="0" w:line="240" w:lineRule="auto"/>
        <w:ind w:left="720"/>
        <w:contextualSpacing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</w:p>
    <w:p w:rsidR="00FD3253" w:rsidRPr="00D95093" w:rsidRDefault="00FD3253" w:rsidP="00FD3253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z Pomorza – powiat kartuski.</w:t>
      </w:r>
    </w:p>
    <w:p w:rsidR="00FD3253" w:rsidRPr="00FD3253" w:rsidRDefault="00D95093" w:rsidP="00FD3253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internetowej: www. ciekartuzy.pl na której opublikowane będą listy rankingowe, listy rezerwowe, listy uczniów zakwalifikowanych do projektu.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am prawo dostępu do treści swoich danych/danych osobowych mojego dziecka i ich poprawiania; 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:rsidR="00D95093" w:rsidRPr="00D95093" w:rsidRDefault="00D9509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:rsidR="00D95093" w:rsidRDefault="00D95093" w:rsidP="00D9509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="Arial"/>
          <w:sz w:val="20"/>
          <w:szCs w:val="20"/>
        </w:rPr>
      </w:pPr>
    </w:p>
    <w:p w:rsidR="00FD3253" w:rsidRPr="00D95093" w:rsidRDefault="00FD3253" w:rsidP="00D9509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 powiat kartuski”</w:t>
      </w: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„Zdolni z Pomorza –powiat kartuski”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:rsidR="00D95093" w:rsidRDefault="00D95093" w:rsidP="00D9509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Arial Unicode MS" w:hAnsi="Calibri" w:cs="Arial"/>
          <w:sz w:val="20"/>
          <w:szCs w:val="20"/>
        </w:rPr>
      </w:pPr>
    </w:p>
    <w:p w:rsidR="00FD3253" w:rsidRPr="00D95093" w:rsidRDefault="00FD3253" w:rsidP="00D9509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Arial Unicode MS" w:hAnsi="Calibri" w:cs="Arial"/>
          <w:sz w:val="20"/>
          <w:szCs w:val="20"/>
        </w:rPr>
      </w:pP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A2" w:rsidRDefault="004937A2" w:rsidP="00AF3D4E">
      <w:pPr>
        <w:spacing w:after="0" w:line="240" w:lineRule="auto"/>
      </w:pPr>
      <w:r>
        <w:separator/>
      </w:r>
    </w:p>
  </w:endnote>
  <w:endnote w:type="continuationSeparator" w:id="0">
    <w:p w:rsidR="004937A2" w:rsidRDefault="004937A2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23E56B61" wp14:editId="3355230F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D4E" w:rsidRDefault="00AF3D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 wp14:anchorId="4091BF4A" wp14:editId="3264417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D4E" w:rsidRDefault="00AF3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A2" w:rsidRDefault="004937A2" w:rsidP="00AF3D4E">
      <w:pPr>
        <w:spacing w:after="0" w:line="240" w:lineRule="auto"/>
      </w:pPr>
      <w:r>
        <w:separator/>
      </w:r>
    </w:p>
  </w:footnote>
  <w:footnote w:type="continuationSeparator" w:id="0">
    <w:p w:rsidR="004937A2" w:rsidRDefault="004937A2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679F85A" wp14:editId="30395E5A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4E" w:rsidRDefault="008F48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A256177" wp14:editId="2718CB41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84C">
      <w:rPr>
        <w:noProof/>
      </w:rPr>
      <w:drawing>
        <wp:anchor distT="0" distB="0" distL="114300" distR="114300" simplePos="0" relativeHeight="251673600" behindDoc="1" locked="0" layoutInCell="1" allowOverlap="1" wp14:anchorId="50784DAA" wp14:editId="32484900">
          <wp:simplePos x="0" y="0"/>
          <wp:positionH relativeFrom="column">
            <wp:posOffset>4980940</wp:posOffset>
          </wp:positionH>
          <wp:positionV relativeFrom="paragraph">
            <wp:posOffset>886460</wp:posOffset>
          </wp:positionV>
          <wp:extent cx="1557655" cy="544195"/>
          <wp:effectExtent l="0" t="0" r="4445" b="8255"/>
          <wp:wrapThrough wrapText="bothSides">
            <wp:wrapPolygon edited="0">
              <wp:start x="0" y="0"/>
              <wp:lineTo x="0" y="21172"/>
              <wp:lineTo x="21397" y="21172"/>
              <wp:lineTo x="2139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4E">
      <w:rPr>
        <w:noProof/>
      </w:rPr>
      <w:drawing>
        <wp:anchor distT="0" distB="0" distL="114300" distR="114300" simplePos="0" relativeHeight="251671552" behindDoc="0" locked="0" layoutInCell="1" allowOverlap="1" wp14:anchorId="680E5DFE" wp14:editId="0A38D00A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4E"/>
    <w:rsid w:val="0006248F"/>
    <w:rsid w:val="002E7153"/>
    <w:rsid w:val="002F3F8D"/>
    <w:rsid w:val="002F7BCA"/>
    <w:rsid w:val="0037784C"/>
    <w:rsid w:val="003807B7"/>
    <w:rsid w:val="00381A59"/>
    <w:rsid w:val="003E45F3"/>
    <w:rsid w:val="004615E1"/>
    <w:rsid w:val="004937A2"/>
    <w:rsid w:val="004D39AE"/>
    <w:rsid w:val="005A2F9A"/>
    <w:rsid w:val="00622EE4"/>
    <w:rsid w:val="007730C4"/>
    <w:rsid w:val="007826F8"/>
    <w:rsid w:val="00797F21"/>
    <w:rsid w:val="007B20EC"/>
    <w:rsid w:val="007D378D"/>
    <w:rsid w:val="007E2A7C"/>
    <w:rsid w:val="00865E8D"/>
    <w:rsid w:val="008F4829"/>
    <w:rsid w:val="00A1513A"/>
    <w:rsid w:val="00A41CBA"/>
    <w:rsid w:val="00AF3D4E"/>
    <w:rsid w:val="00C95ABA"/>
    <w:rsid w:val="00CF12F7"/>
    <w:rsid w:val="00D37E83"/>
    <w:rsid w:val="00D95093"/>
    <w:rsid w:val="00E16873"/>
    <w:rsid w:val="00F03FFB"/>
    <w:rsid w:val="00F46FE2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2017-11-06T08:33:00Z</cp:lastPrinted>
  <dcterms:created xsi:type="dcterms:W3CDTF">2018-06-08T06:42:00Z</dcterms:created>
  <dcterms:modified xsi:type="dcterms:W3CDTF">2018-06-08T06:42:00Z</dcterms:modified>
</cp:coreProperties>
</file>